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9306AA" w:rsidTr="009306AA">
        <w:tc>
          <w:tcPr>
            <w:tcW w:w="3847" w:type="dxa"/>
          </w:tcPr>
          <w:p w:rsidR="009306AA" w:rsidRDefault="009306AA">
            <w:r>
              <w:t>Read</w:t>
            </w:r>
          </w:p>
        </w:tc>
        <w:tc>
          <w:tcPr>
            <w:tcW w:w="3847" w:type="dxa"/>
          </w:tcPr>
          <w:p w:rsidR="009306AA" w:rsidRDefault="009306AA">
            <w:r>
              <w:t>Read and Copy</w:t>
            </w:r>
          </w:p>
        </w:tc>
        <w:tc>
          <w:tcPr>
            <w:tcW w:w="3847" w:type="dxa"/>
          </w:tcPr>
          <w:p w:rsidR="009306AA" w:rsidRDefault="009306AA">
            <w:r>
              <w:t>Cover and Copy</w:t>
            </w:r>
          </w:p>
        </w:tc>
        <w:tc>
          <w:tcPr>
            <w:tcW w:w="3847" w:type="dxa"/>
          </w:tcPr>
          <w:p w:rsidR="009306AA" w:rsidRDefault="009306AA">
            <w:r>
              <w:t>Cover and Copy</w:t>
            </w:r>
          </w:p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table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apple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riddle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little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multiple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middle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bottle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  <w:tr w:rsidR="009306AA" w:rsidTr="009306AA">
        <w:tc>
          <w:tcPr>
            <w:tcW w:w="3847" w:type="dxa"/>
          </w:tcPr>
          <w:p w:rsidR="009306AA" w:rsidRDefault="009306AA"/>
          <w:p w:rsidR="009306AA" w:rsidRDefault="009306AA">
            <w:r>
              <w:t>wobble</w:t>
            </w:r>
          </w:p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  <w:tc>
          <w:tcPr>
            <w:tcW w:w="3847" w:type="dxa"/>
          </w:tcPr>
          <w:p w:rsidR="009306AA" w:rsidRDefault="009306AA"/>
        </w:tc>
      </w:tr>
    </w:tbl>
    <w:p w:rsidR="00822F27" w:rsidRDefault="00822F27"/>
    <w:p w:rsidR="009306AA" w:rsidRDefault="009306AA"/>
    <w:p w:rsidR="009306AA" w:rsidRDefault="009306AA"/>
    <w:p w:rsidR="009306AA" w:rsidRDefault="009306AA"/>
    <w:p w:rsidR="009306AA" w:rsidRDefault="009306AA"/>
    <w:p w:rsidR="009306AA" w:rsidRDefault="009306AA"/>
    <w:p w:rsidR="009306AA" w:rsidRDefault="009306AA"/>
    <w:p w:rsidR="009306AA" w:rsidRDefault="009306AA"/>
    <w:p w:rsidR="009306AA" w:rsidRDefault="009306AA"/>
    <w:p w:rsidR="009306AA" w:rsidRDefault="009306AA">
      <w:r>
        <w:rPr>
          <w:noProof/>
          <w:lang w:eastAsia="en-GB"/>
        </w:rPr>
        <w:drawing>
          <wp:inline distT="0" distB="0" distL="0" distR="0" wp14:anchorId="559FE11D" wp14:editId="0B966072">
            <wp:extent cx="3098570" cy="2705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6955" cy="27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AA" w:rsidRDefault="009306AA"/>
    <w:p w:rsidR="009306AA" w:rsidRDefault="009306AA"/>
    <w:p w:rsidR="009306AA" w:rsidRDefault="009306AA">
      <w:bookmarkStart w:id="0" w:name="_GoBack"/>
      <w:bookmarkEnd w:id="0"/>
    </w:p>
    <w:p w:rsidR="009306AA" w:rsidRDefault="009306AA">
      <w:r>
        <w:rPr>
          <w:noProof/>
          <w:lang w:eastAsia="en-GB"/>
        </w:rPr>
        <w:drawing>
          <wp:inline distT="0" distB="0" distL="0" distR="0" wp14:anchorId="2CF79D7E" wp14:editId="72C07246">
            <wp:extent cx="3743325" cy="2602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8086" cy="26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6AA" w:rsidSect="0093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AA"/>
    <w:rsid w:val="00822F27"/>
    <w:rsid w:val="009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8136"/>
  <w15:chartTrackingRefBased/>
  <w15:docId w15:val="{66D4C0FE-1A90-4F0A-B998-F3148D15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dcterms:created xsi:type="dcterms:W3CDTF">2022-03-07T19:24:00Z</dcterms:created>
  <dcterms:modified xsi:type="dcterms:W3CDTF">2022-03-07T19:28:00Z</dcterms:modified>
</cp:coreProperties>
</file>