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6A" w:rsidRPr="00772603" w:rsidRDefault="00754425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/aw</w:t>
      </w:r>
      <w:r w:rsidR="00772603" w:rsidRPr="00772603">
        <w:rPr>
          <w:b/>
          <w:u w:val="single"/>
          <w:lang w:val="en-US"/>
        </w:rPr>
        <w:t>/</w:t>
      </w:r>
      <w:r w:rsidR="00B83526">
        <w:rPr>
          <w:b/>
          <w:u w:val="single"/>
          <w:lang w:val="en-US"/>
        </w:rPr>
        <w:t xml:space="preserve"> – Phase 5</w:t>
      </w:r>
    </w:p>
    <w:p w:rsidR="00772603" w:rsidRDefault="00772603">
      <w:pPr>
        <w:rPr>
          <w:b/>
          <w:u w:val="single"/>
          <w:lang w:val="en-US"/>
        </w:rPr>
      </w:pPr>
      <w:r w:rsidRPr="00772603">
        <w:rPr>
          <w:b/>
          <w:u w:val="single"/>
          <w:lang w:val="en-US"/>
        </w:rPr>
        <w:t>Early Bird Phonics</w:t>
      </w:r>
      <w:r w:rsidR="00B83526">
        <w:rPr>
          <w:b/>
          <w:u w:val="single"/>
          <w:lang w:val="en-US"/>
        </w:rPr>
        <w:t xml:space="preserve"> </w:t>
      </w:r>
    </w:p>
    <w:p w:rsidR="00772603" w:rsidRDefault="00772603">
      <w:pPr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9"/>
        <w:gridCol w:w="3050"/>
        <w:gridCol w:w="2935"/>
        <w:gridCol w:w="3067"/>
        <w:gridCol w:w="3067"/>
      </w:tblGrid>
      <w:tr w:rsidR="00772603" w:rsidTr="00772603">
        <w:tc>
          <w:tcPr>
            <w:tcW w:w="3269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Read</w:t>
            </w:r>
          </w:p>
        </w:tc>
        <w:tc>
          <w:tcPr>
            <w:tcW w:w="3050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Read and Copy</w:t>
            </w:r>
          </w:p>
        </w:tc>
        <w:tc>
          <w:tcPr>
            <w:tcW w:w="2935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Read and Copy</w:t>
            </w:r>
          </w:p>
        </w:tc>
        <w:tc>
          <w:tcPr>
            <w:tcW w:w="3067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Cover and Copy</w:t>
            </w:r>
          </w:p>
        </w:tc>
        <w:tc>
          <w:tcPr>
            <w:tcW w:w="3067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Cover and Copy</w:t>
            </w:r>
          </w:p>
        </w:tc>
      </w:tr>
      <w:tr w:rsidR="00772603" w:rsidTr="00772603">
        <w:tc>
          <w:tcPr>
            <w:tcW w:w="3269" w:type="dxa"/>
          </w:tcPr>
          <w:p w:rsidR="00772603" w:rsidRPr="00772603" w:rsidRDefault="00772603">
            <w:pPr>
              <w:rPr>
                <w:sz w:val="44"/>
                <w:szCs w:val="44"/>
                <w:lang w:val="en-US"/>
              </w:rPr>
            </w:pPr>
          </w:p>
          <w:p w:rsidR="00772603" w:rsidRDefault="00754425" w:rsidP="00050C14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paw</w:t>
            </w:r>
          </w:p>
          <w:p w:rsidR="00050C14" w:rsidRPr="00772603" w:rsidRDefault="00050C14" w:rsidP="00050C14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3050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935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067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067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</w:tr>
      <w:tr w:rsidR="00772603" w:rsidTr="00772603">
        <w:tc>
          <w:tcPr>
            <w:tcW w:w="3269" w:type="dxa"/>
          </w:tcPr>
          <w:p w:rsidR="009E26C1" w:rsidRDefault="009E26C1">
            <w:pPr>
              <w:rPr>
                <w:sz w:val="44"/>
                <w:szCs w:val="44"/>
                <w:lang w:val="en-US"/>
              </w:rPr>
            </w:pPr>
          </w:p>
          <w:p w:rsidR="0008337F" w:rsidRPr="00772603" w:rsidRDefault="00754425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straws</w:t>
            </w:r>
          </w:p>
          <w:p w:rsidR="00772603" w:rsidRPr="00772603" w:rsidRDefault="00772603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3050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935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067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067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</w:tr>
      <w:tr w:rsidR="00772603" w:rsidTr="00772603">
        <w:tc>
          <w:tcPr>
            <w:tcW w:w="3269" w:type="dxa"/>
          </w:tcPr>
          <w:p w:rsidR="00772603" w:rsidRPr="00772603" w:rsidRDefault="00772603">
            <w:pPr>
              <w:rPr>
                <w:sz w:val="44"/>
                <w:szCs w:val="44"/>
                <w:lang w:val="en-US"/>
              </w:rPr>
            </w:pPr>
          </w:p>
          <w:p w:rsidR="00772603" w:rsidRPr="00772603" w:rsidRDefault="00754425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awesome</w:t>
            </w:r>
          </w:p>
          <w:p w:rsidR="00772603" w:rsidRPr="00772603" w:rsidRDefault="00772603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3050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935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067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067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</w:tr>
      <w:tr w:rsidR="00772603" w:rsidTr="00772603">
        <w:tc>
          <w:tcPr>
            <w:tcW w:w="3269" w:type="dxa"/>
          </w:tcPr>
          <w:p w:rsidR="00772603" w:rsidRDefault="00772603">
            <w:pPr>
              <w:rPr>
                <w:sz w:val="44"/>
                <w:szCs w:val="44"/>
                <w:lang w:val="en-US"/>
              </w:rPr>
            </w:pPr>
          </w:p>
          <w:p w:rsidR="00772603" w:rsidRPr="00FF2A57" w:rsidRDefault="00754425">
            <w:pPr>
              <w:rPr>
                <w:rFonts w:cstheme="minorHAnsi"/>
                <w:sz w:val="44"/>
                <w:szCs w:val="44"/>
                <w:lang w:val="en-US"/>
              </w:rPr>
            </w:pPr>
            <w:r>
              <w:rPr>
                <w:rFonts w:cstheme="minorHAnsi"/>
                <w:sz w:val="44"/>
                <w:szCs w:val="44"/>
                <w:lang w:val="en-US"/>
              </w:rPr>
              <w:t>crawl</w:t>
            </w:r>
          </w:p>
          <w:p w:rsidR="006F6002" w:rsidRPr="00772603" w:rsidRDefault="006F6002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3050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935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067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067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</w:tr>
      <w:tr w:rsidR="00772603" w:rsidTr="00772603">
        <w:tc>
          <w:tcPr>
            <w:tcW w:w="3269" w:type="dxa"/>
          </w:tcPr>
          <w:p w:rsidR="00772603" w:rsidRPr="00772603" w:rsidRDefault="00772603">
            <w:pPr>
              <w:rPr>
                <w:sz w:val="44"/>
                <w:szCs w:val="44"/>
                <w:lang w:val="en-US"/>
              </w:rPr>
            </w:pPr>
          </w:p>
          <w:p w:rsidR="00772603" w:rsidRPr="00772603" w:rsidRDefault="00754425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brawl</w:t>
            </w:r>
            <w:bookmarkStart w:id="0" w:name="_GoBack"/>
            <w:bookmarkEnd w:id="0"/>
          </w:p>
          <w:p w:rsidR="00772603" w:rsidRPr="00772603" w:rsidRDefault="00772603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3050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935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067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067" w:type="dxa"/>
          </w:tcPr>
          <w:p w:rsidR="00772603" w:rsidRDefault="00772603">
            <w:pPr>
              <w:rPr>
                <w:b/>
                <w:u w:val="single"/>
                <w:lang w:val="en-US"/>
              </w:rPr>
            </w:pPr>
          </w:p>
        </w:tc>
      </w:tr>
    </w:tbl>
    <w:p w:rsidR="00772603" w:rsidRPr="00772603" w:rsidRDefault="00772603">
      <w:pPr>
        <w:rPr>
          <w:b/>
          <w:u w:val="single"/>
          <w:lang w:val="en-US"/>
        </w:rPr>
      </w:pPr>
    </w:p>
    <w:sectPr w:rsidR="00772603" w:rsidRPr="00772603" w:rsidSect="007726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03"/>
    <w:rsid w:val="00050C14"/>
    <w:rsid w:val="0008337F"/>
    <w:rsid w:val="00367F04"/>
    <w:rsid w:val="003D35C5"/>
    <w:rsid w:val="004E6179"/>
    <w:rsid w:val="005D0E90"/>
    <w:rsid w:val="006F6002"/>
    <w:rsid w:val="00740403"/>
    <w:rsid w:val="00754425"/>
    <w:rsid w:val="00772603"/>
    <w:rsid w:val="007B6F28"/>
    <w:rsid w:val="008E3788"/>
    <w:rsid w:val="009E26C1"/>
    <w:rsid w:val="00A50A39"/>
    <w:rsid w:val="00A777B5"/>
    <w:rsid w:val="00B83526"/>
    <w:rsid w:val="00BA005C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4C74"/>
  <w15:chartTrackingRefBased/>
  <w15:docId w15:val="{D6359B22-BB7E-44A0-B61C-9BCF1482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Place</dc:creator>
  <cp:keywords/>
  <dc:description/>
  <cp:lastModifiedBy>Robyn Place</cp:lastModifiedBy>
  <cp:revision>2</cp:revision>
  <dcterms:created xsi:type="dcterms:W3CDTF">2021-10-29T09:11:00Z</dcterms:created>
  <dcterms:modified xsi:type="dcterms:W3CDTF">2021-10-29T09:11:00Z</dcterms:modified>
</cp:coreProperties>
</file>