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B2" w:rsidRDefault="00EF7A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218364</wp:posOffset>
                </wp:positionH>
                <wp:positionV relativeFrom="paragraph">
                  <wp:posOffset>1760560</wp:posOffset>
                </wp:positionV>
                <wp:extent cx="5172502" cy="300251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502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AF3" w:rsidRPr="00EF7AF3" w:rsidRDefault="00EF7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F7AF3">
                              <w:rPr>
                                <w:sz w:val="24"/>
                                <w:szCs w:val="24"/>
                              </w:rPr>
                              <w:t xml:space="preserve">What differences exist between the properties of the plastic of a coke </w:t>
                            </w:r>
                            <w:proofErr w:type="gramStart"/>
                            <w:r w:rsidRPr="00EF7AF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ottle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pt;margin-top:138.65pt;width:407.3pt;height:2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" strokecolor="white [3212]">
                <v:textbox>
                  <w:txbxContent>
                    <w:p w:rsidR="00EF7AF3" w:rsidRPr="00EF7AF3" w:rsidRDefault="00EF7AF3">
                      <w:pPr>
                        <w:rPr>
                          <w:sz w:val="24"/>
                          <w:szCs w:val="24"/>
                        </w:rPr>
                      </w:pPr>
                      <w:r w:rsidRPr="00EF7AF3">
                        <w:rPr>
                          <w:sz w:val="24"/>
                          <w:szCs w:val="24"/>
                        </w:rPr>
                        <w:t xml:space="preserve">What differences exist between the properties of the plastic of a coke </w:t>
                      </w:r>
                      <w:proofErr w:type="gramStart"/>
                      <w:r w:rsidRPr="00EF7AF3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ottle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327546</wp:posOffset>
                </wp:positionH>
                <wp:positionV relativeFrom="paragraph">
                  <wp:posOffset>2142699</wp:posOffset>
                </wp:positionV>
                <wp:extent cx="2360930" cy="313898"/>
                <wp:effectExtent l="0" t="0" r="1270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AF3" w:rsidRPr="00EF7AF3" w:rsidRDefault="00EF7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F7AF3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EF7AF3">
                              <w:rPr>
                                <w:sz w:val="24"/>
                                <w:szCs w:val="24"/>
                              </w:rPr>
                              <w:t xml:space="preserve"> the leather of a belt?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8pt;margin-top:168.7pt;width:185.9pt;height:24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" strokecolor="white [3212]">
                <v:textbox>
                  <w:txbxContent>
                    <w:p w:rsidR="00EF7AF3" w:rsidRPr="00EF7AF3" w:rsidRDefault="00EF7AF3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F7AF3">
                        <w:rPr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EF7AF3">
                        <w:rPr>
                          <w:sz w:val="24"/>
                          <w:szCs w:val="24"/>
                        </w:rPr>
                        <w:t xml:space="preserve"> the leather of a belt?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791570</wp:posOffset>
                </wp:positionH>
                <wp:positionV relativeFrom="paragraph">
                  <wp:posOffset>532263</wp:posOffset>
                </wp:positionV>
                <wp:extent cx="1378424" cy="341194"/>
                <wp:effectExtent l="0" t="0" r="127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424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AF3" w:rsidRPr="00EF7AF3" w:rsidRDefault="00EF7A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7AF3">
                              <w:rPr>
                                <w:b/>
                                <w:sz w:val="28"/>
                                <w:szCs w:val="28"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.35pt;margin-top:41.9pt;width:108.55pt;height: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" strokecolor="white [3212]">
                <v:textbox>
                  <w:txbxContent>
                    <w:p w:rsidR="00EF7AF3" w:rsidRPr="00EF7AF3" w:rsidRDefault="00EF7A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F7AF3">
                        <w:rPr>
                          <w:b/>
                          <w:sz w:val="28"/>
                          <w:szCs w:val="28"/>
                        </w:rPr>
                        <w:t>Comprehension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3037FBF" wp14:editId="6110AFEB">
            <wp:extent cx="5554639" cy="75836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4585" cy="759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3"/>
    <w:rsid w:val="00C8498F"/>
    <w:rsid w:val="00EF7AF3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FFCA"/>
  <w15:chartTrackingRefBased/>
  <w15:docId w15:val="{EBE0657A-FF45-4728-BC7F-6D617274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Place</dc:creator>
  <cp:keywords/>
  <dc:description/>
  <cp:lastModifiedBy>Miss R Place</cp:lastModifiedBy>
  <cp:revision>1</cp:revision>
  <dcterms:created xsi:type="dcterms:W3CDTF">2021-02-28T13:40:00Z</dcterms:created>
  <dcterms:modified xsi:type="dcterms:W3CDTF">2021-02-28T13:48:00Z</dcterms:modified>
</cp:coreProperties>
</file>